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72998" w14:textId="77777777" w:rsidR="00695344" w:rsidRPr="00695344" w:rsidRDefault="00695344" w:rsidP="00695344">
      <w:r w:rsidRPr="00695344">
        <w:rPr>
          <w:rFonts w:hint="eastAsia"/>
        </w:rPr>
        <w:t>台湾で地震、桃園空港の天井落下</w:t>
      </w:r>
    </w:p>
    <w:p w14:paraId="752558C1" w14:textId="3E8E6DA2" w:rsidR="00695344" w:rsidRDefault="00695344">
      <w:r>
        <w:rPr>
          <w:noProof/>
        </w:rPr>
        <w:drawing>
          <wp:anchor distT="0" distB="0" distL="114300" distR="114300" simplePos="0" relativeHeight="251658240" behindDoc="0" locked="0" layoutInCell="1" allowOverlap="1" wp14:anchorId="40A10D96" wp14:editId="7910B318">
            <wp:simplePos x="0" y="0"/>
            <wp:positionH relativeFrom="margin">
              <wp:align>left</wp:align>
            </wp:positionH>
            <wp:positionV relativeFrom="paragraph">
              <wp:posOffset>463550</wp:posOffset>
            </wp:positionV>
            <wp:extent cx="1926000" cy="2571840"/>
            <wp:effectExtent l="0" t="0" r="0" b="0"/>
            <wp:wrapTopAndBottom/>
            <wp:docPr id="1768062971" name="図 1" descr="台湾で地震、桃園空港の天井落下 | カナロコ by 神奈川新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台湾で地震、桃園空港の天井落下 | カナロコ by 神奈川新聞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6000" cy="257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95344">
        <w:rPr>
          <w:rFonts w:hint="eastAsia"/>
        </w:rPr>
        <w:t>2025/12/28</w:t>
      </w:r>
    </w:p>
    <w:p w14:paraId="336273A3" w14:textId="5291DC73" w:rsidR="00695344" w:rsidRDefault="00695344"/>
    <w:p w14:paraId="1285EFAA" w14:textId="31F69711" w:rsidR="00695344" w:rsidRDefault="00695344"/>
    <w:p w14:paraId="54E89F9E" w14:textId="77777777" w:rsidR="00695344" w:rsidRDefault="00695344">
      <w:r w:rsidRPr="00695344">
        <w:rPr>
          <w:rFonts w:hint="eastAsia"/>
        </w:rPr>
        <w:t>台湾の気象当局によると、27日午後11時5分（日本時間28日午前0時5分）ごろ、北東部の宜蘭県沖を震源とする地震があり、同県や北部の台北市、桃園市で震度4を観測した。</w:t>
      </w:r>
    </w:p>
    <w:p w14:paraId="6D94EA82" w14:textId="77777777" w:rsidR="00695344" w:rsidRDefault="00695344">
      <w:r w:rsidRPr="00695344">
        <w:rPr>
          <w:rFonts w:hint="eastAsia"/>
        </w:rPr>
        <w:t>現地メディアによると、負傷者の情報はない。</w:t>
      </w:r>
    </w:p>
    <w:p w14:paraId="2F897E82" w14:textId="77777777" w:rsidR="00695344" w:rsidRDefault="00695344">
      <w:r w:rsidRPr="00695344">
        <w:rPr>
          <w:rFonts w:hint="eastAsia"/>
        </w:rPr>
        <w:t>桃園国際空港で天井の一部が落下したほか、停電も起きた</w:t>
      </w:r>
      <w:r>
        <w:rPr>
          <w:rFonts w:hint="eastAsia"/>
        </w:rPr>
        <w:t>。</w:t>
      </w:r>
    </w:p>
    <w:p w14:paraId="166F4EFE" w14:textId="77777777" w:rsidR="00695344" w:rsidRDefault="00695344">
      <w:r w:rsidRPr="00695344">
        <w:rPr>
          <w:rFonts w:hint="eastAsia"/>
        </w:rPr>
        <w:t>マグニチュード（M）は7.0で、震源の深さは72.8キロだとしている。</w:t>
      </w:r>
    </w:p>
    <w:p w14:paraId="03865568" w14:textId="77777777" w:rsidR="00695344" w:rsidRDefault="00695344">
      <w:r w:rsidRPr="00695344">
        <w:rPr>
          <w:rFonts w:hint="eastAsia"/>
        </w:rPr>
        <w:t xml:space="preserve">北部を中心に広い範囲で震度4を観測した。 　</w:t>
      </w:r>
    </w:p>
    <w:p w14:paraId="02A98072" w14:textId="77777777" w:rsidR="00695344" w:rsidRDefault="00695344">
      <w:r w:rsidRPr="00695344">
        <w:rPr>
          <w:rFonts w:hint="eastAsia"/>
        </w:rPr>
        <w:t>桃園空港内の複数の場所で天井が落ちた。</w:t>
      </w:r>
    </w:p>
    <w:p w14:paraId="1CF5511B" w14:textId="77777777" w:rsidR="00695344" w:rsidRDefault="00695344">
      <w:r w:rsidRPr="00695344">
        <w:rPr>
          <w:rFonts w:hint="eastAsia"/>
        </w:rPr>
        <w:t xml:space="preserve">高速鉄道の列車は臨時停車した。宜蘭県では3千世帯以上が一時停電した。 　</w:t>
      </w:r>
    </w:p>
    <w:p w14:paraId="522F1996" w14:textId="3BB15421" w:rsidR="00695344" w:rsidRPr="00695344" w:rsidRDefault="00695344">
      <w:pPr>
        <w:rPr>
          <w:rFonts w:hint="eastAsia"/>
        </w:rPr>
      </w:pPr>
      <w:r w:rsidRPr="00695344">
        <w:rPr>
          <w:rFonts w:hint="eastAsia"/>
        </w:rPr>
        <w:t>日本の気象庁によると、沖縄県石垣市や与那国町などでは震度3だった。</w:t>
      </w:r>
    </w:p>
    <w:sectPr w:rsidR="00695344" w:rsidRPr="0069534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344"/>
    <w:rsid w:val="00695344"/>
    <w:rsid w:val="00932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3983B6"/>
  <w15:chartTrackingRefBased/>
  <w15:docId w15:val="{1B927760-4A2A-4FBE-BD06-A9C36FC99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534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53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53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534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534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534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534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534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534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9534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9534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9534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953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953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953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953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953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9534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9534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953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534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953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534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953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534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9534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953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9534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95344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695344"/>
  </w:style>
  <w:style w:type="character" w:customStyle="1" w:styleId="ab">
    <w:name w:val="日付 (文字)"/>
    <w:basedOn w:val="a0"/>
    <w:link w:val="aa"/>
    <w:uiPriority w:val="99"/>
    <w:semiHidden/>
    <w:rsid w:val="006953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122</Words>
  <Characters>192</Characters>
  <Application>Microsoft Office Word</Application>
  <DocSecurity>0</DocSecurity>
  <Lines>24</Lines>
  <Paragraphs>24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酒井 真李</dc:creator>
  <cp:keywords/>
  <dc:description/>
  <cp:lastModifiedBy>酒井 真李</cp:lastModifiedBy>
  <cp:revision>1</cp:revision>
  <dcterms:created xsi:type="dcterms:W3CDTF">2026-02-13T05:31:00Z</dcterms:created>
  <dcterms:modified xsi:type="dcterms:W3CDTF">2026-02-13T05:38:00Z</dcterms:modified>
</cp:coreProperties>
</file>