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C2" w:rsidRDefault="005740C2">
      <w:r>
        <w:rPr>
          <w:noProof/>
        </w:rPr>
        <w:drawing>
          <wp:anchor distT="0" distB="0" distL="114300" distR="114300" simplePos="0" relativeHeight="251659264" behindDoc="0" locked="0" layoutInCell="1" allowOverlap="1">
            <wp:simplePos x="0" y="0"/>
            <wp:positionH relativeFrom="column">
              <wp:posOffset>1661160</wp:posOffset>
            </wp:positionH>
            <wp:positionV relativeFrom="paragraph">
              <wp:posOffset>60960</wp:posOffset>
            </wp:positionV>
            <wp:extent cx="1952625" cy="231775"/>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4B620.tmp"/>
                    <pic:cNvPicPr/>
                  </pic:nvPicPr>
                  <pic:blipFill>
                    <a:blip r:embed="rId4">
                      <a:extLst>
                        <a:ext uri="{28A0092B-C50C-407E-A947-70E740481C1C}">
                          <a14:useLocalDpi xmlns:a14="http://schemas.microsoft.com/office/drawing/2010/main" val="0"/>
                        </a:ext>
                      </a:extLst>
                    </a:blip>
                    <a:stretch>
                      <a:fillRect/>
                    </a:stretch>
                  </pic:blipFill>
                  <pic:spPr>
                    <a:xfrm>
                      <a:off x="0" y="0"/>
                      <a:ext cx="1952625" cy="2317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13335</wp:posOffset>
            </wp:positionV>
            <wp:extent cx="1657350" cy="381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425C6.tmp"/>
                    <pic:cNvPicPr/>
                  </pic:nvPicPr>
                  <pic:blipFill>
                    <a:blip r:embed="rId5">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page">
              <wp14:pctWidth>0</wp14:pctWidth>
            </wp14:sizeRelH>
            <wp14:sizeRelV relativeFrom="page">
              <wp14:pctHeight>0</wp14:pctHeight>
            </wp14:sizeRelV>
          </wp:anchor>
        </w:drawing>
      </w:r>
    </w:p>
    <w:p w:rsidR="005740C2" w:rsidRDefault="005740C2">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194310</wp:posOffset>
            </wp:positionV>
            <wp:extent cx="4896485" cy="8953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4757A.tmp"/>
                    <pic:cNvPicPr/>
                  </pic:nvPicPr>
                  <pic:blipFill>
                    <a:blip r:embed="rId6">
                      <a:extLst>
                        <a:ext uri="{28A0092B-C50C-407E-A947-70E740481C1C}">
                          <a14:useLocalDpi xmlns:a14="http://schemas.microsoft.com/office/drawing/2010/main" val="0"/>
                        </a:ext>
                      </a:extLst>
                    </a:blip>
                    <a:stretch>
                      <a:fillRect/>
                    </a:stretch>
                  </pic:blipFill>
                  <pic:spPr>
                    <a:xfrm>
                      <a:off x="0" y="0"/>
                      <a:ext cx="4896485" cy="895350"/>
                    </a:xfrm>
                    <a:prstGeom prst="rect">
                      <a:avLst/>
                    </a:prstGeom>
                  </pic:spPr>
                </pic:pic>
              </a:graphicData>
            </a:graphic>
            <wp14:sizeRelH relativeFrom="page">
              <wp14:pctWidth>0</wp14:pctWidth>
            </wp14:sizeRelH>
            <wp14:sizeRelV relativeFrom="page">
              <wp14:pctHeight>0</wp14:pctHeight>
            </wp14:sizeRelV>
          </wp:anchor>
        </w:drawing>
      </w:r>
    </w:p>
    <w:p w:rsidR="005740C2" w:rsidRDefault="005740C2"/>
    <w:p w:rsidR="005740C2" w:rsidRDefault="005740C2"/>
    <w:p w:rsidR="005740C2" w:rsidRDefault="005740C2"/>
    <w:p w:rsidR="005740C2" w:rsidRPr="005740C2" w:rsidRDefault="005740C2" w:rsidP="005740C2"/>
    <w:p w:rsidR="006B467E" w:rsidRDefault="006B467E" w:rsidP="005740C2">
      <w:pPr>
        <w:tabs>
          <w:tab w:val="left" w:pos="1290"/>
        </w:tabs>
      </w:pPr>
    </w:p>
    <w:p w:rsidR="005740C2" w:rsidRPr="005740C2" w:rsidRDefault="005740C2" w:rsidP="005740C2">
      <w:pPr>
        <w:pStyle w:val="txt"/>
        <w:spacing w:after="0" w:line="240" w:lineRule="auto"/>
        <w:rPr>
          <w:rFonts w:ascii="HGPｺﾞｼｯｸM" w:eastAsia="HGPｺﾞｼｯｸM" w:hAnsi="メイリオ" w:hint="eastAsia"/>
        </w:rPr>
      </w:pPr>
      <w:r>
        <w:rPr>
          <w:rFonts w:hint="eastAsia"/>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41910</wp:posOffset>
            </wp:positionV>
            <wp:extent cx="2076450" cy="299910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4C767.tmp"/>
                    <pic:cNvPicPr/>
                  </pic:nvPicPr>
                  <pic:blipFill>
                    <a:blip r:embed="rId7">
                      <a:extLst>
                        <a:ext uri="{28A0092B-C50C-407E-A947-70E740481C1C}">
                          <a14:useLocalDpi xmlns:a14="http://schemas.microsoft.com/office/drawing/2010/main" val="0"/>
                        </a:ext>
                      </a:extLst>
                    </a:blip>
                    <a:stretch>
                      <a:fillRect/>
                    </a:stretch>
                  </pic:blipFill>
                  <pic:spPr>
                    <a:xfrm>
                      <a:off x="0" y="0"/>
                      <a:ext cx="2076450" cy="2999105"/>
                    </a:xfrm>
                    <a:prstGeom prst="rect">
                      <a:avLst/>
                    </a:prstGeom>
                  </pic:spPr>
                </pic:pic>
              </a:graphicData>
            </a:graphic>
            <wp14:sizeRelH relativeFrom="page">
              <wp14:pctWidth>0</wp14:pctWidth>
            </wp14:sizeRelH>
            <wp14:sizeRelV relativeFrom="page">
              <wp14:pctHeight>0</wp14:pctHeight>
            </wp14:sizeRelV>
          </wp:anchor>
        </w:drawing>
      </w:r>
      <w:r w:rsidRPr="005740C2">
        <w:rPr>
          <w:rFonts w:ascii="HGPｺﾞｼｯｸM" w:eastAsia="HGPｺﾞｼｯｸM" w:hAnsi="メイリオ" w:hint="eastAsia"/>
        </w:rPr>
        <w:t xml:space="preserve">２３日午後１０時２０分ごろ、取手市稲の「たっぷとりでスイミングスクール」で、「煙が上がっている」と近くの住民から１１９番があった。取手署や取手市消防本部によると、鉄骨平屋建て屋内プールの天井（高さ約６メートル）の石こう板２平方メートルが焼け、しばらくして天井全体の半分（約３００平方メートル）がプール内に落下した。けが人はいない。 </w:t>
      </w:r>
    </w:p>
    <w:p w:rsidR="005740C2" w:rsidRPr="005740C2" w:rsidRDefault="005740C2" w:rsidP="005740C2">
      <w:pPr>
        <w:pStyle w:val="txt"/>
        <w:spacing w:after="0" w:line="240" w:lineRule="auto"/>
        <w:rPr>
          <w:rFonts w:ascii="HGPｺﾞｼｯｸM" w:eastAsia="HGPｺﾞｼｯｸM" w:hAnsi="メイリオ" w:hint="eastAsia"/>
        </w:rPr>
      </w:pPr>
      <w:r w:rsidRPr="005740C2">
        <w:rPr>
          <w:rFonts w:ascii="HGPｺﾞｼｯｸM" w:eastAsia="HGPｺﾞｼｯｸM" w:hAnsi="メイリオ" w:hint="eastAsia"/>
        </w:rPr>
        <w:t xml:space="preserve">　消防によると、プールのある建物は鉄骨につり下げる「つり天井」方式。当時は休館中で利用客はいなかった。平日はスイミングスクールが開かれており、子供らも利用するという。建物内では同日午後８時ごろまで、窓枠の溶接工事が行われていた。天井裏には電気コードなどの配線もあった。天井裏で消火作業に当たっていた消防隊員らは命綱をしていたため無事だった。出火や崩落原因を調べている。</w:t>
      </w:r>
    </w:p>
    <w:p w:rsidR="005740C2" w:rsidRDefault="005740C2" w:rsidP="005740C2">
      <w:pPr>
        <w:tabs>
          <w:tab w:val="left" w:pos="1290"/>
        </w:tabs>
      </w:pPr>
    </w:p>
    <w:p w:rsidR="005740C2" w:rsidRPr="005740C2" w:rsidRDefault="005740C2" w:rsidP="005740C2">
      <w:pPr>
        <w:tabs>
          <w:tab w:val="left" w:pos="1290"/>
        </w:tabs>
        <w:rPr>
          <w:rFonts w:hint="eastAsia"/>
        </w:rPr>
      </w:pPr>
      <w:bookmarkStart w:id="0" w:name="_GoBack"/>
      <w:bookmarkEnd w:id="0"/>
    </w:p>
    <w:sectPr w:rsidR="005740C2" w:rsidRPr="005740C2" w:rsidSect="005740C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C2"/>
    <w:rsid w:val="000225A2"/>
    <w:rsid w:val="000408BC"/>
    <w:rsid w:val="0004445F"/>
    <w:rsid w:val="00052E2F"/>
    <w:rsid w:val="000723BD"/>
    <w:rsid w:val="00091218"/>
    <w:rsid w:val="00092700"/>
    <w:rsid w:val="000A040F"/>
    <w:rsid w:val="000F4C9A"/>
    <w:rsid w:val="001003A2"/>
    <w:rsid w:val="001255D9"/>
    <w:rsid w:val="00144DB4"/>
    <w:rsid w:val="00190D20"/>
    <w:rsid w:val="001C31E4"/>
    <w:rsid w:val="001C682D"/>
    <w:rsid w:val="001C7E90"/>
    <w:rsid w:val="001D79F0"/>
    <w:rsid w:val="001E6DF2"/>
    <w:rsid w:val="00216E21"/>
    <w:rsid w:val="0022344F"/>
    <w:rsid w:val="00223C12"/>
    <w:rsid w:val="00227E29"/>
    <w:rsid w:val="002341EE"/>
    <w:rsid w:val="002532C2"/>
    <w:rsid w:val="002724FB"/>
    <w:rsid w:val="00292311"/>
    <w:rsid w:val="00306C31"/>
    <w:rsid w:val="003356B9"/>
    <w:rsid w:val="0036337F"/>
    <w:rsid w:val="00376DC6"/>
    <w:rsid w:val="003C1D73"/>
    <w:rsid w:val="004409A2"/>
    <w:rsid w:val="004C581D"/>
    <w:rsid w:val="004D37D2"/>
    <w:rsid w:val="004D55DB"/>
    <w:rsid w:val="005344AF"/>
    <w:rsid w:val="00567C40"/>
    <w:rsid w:val="005740C2"/>
    <w:rsid w:val="005A0831"/>
    <w:rsid w:val="005A4279"/>
    <w:rsid w:val="005D0909"/>
    <w:rsid w:val="00605685"/>
    <w:rsid w:val="006B467E"/>
    <w:rsid w:val="006F1861"/>
    <w:rsid w:val="007015E2"/>
    <w:rsid w:val="007220DD"/>
    <w:rsid w:val="0074406B"/>
    <w:rsid w:val="00756B67"/>
    <w:rsid w:val="007677B1"/>
    <w:rsid w:val="00781ACB"/>
    <w:rsid w:val="00785501"/>
    <w:rsid w:val="00795955"/>
    <w:rsid w:val="007A080A"/>
    <w:rsid w:val="007C0D0E"/>
    <w:rsid w:val="007C64F5"/>
    <w:rsid w:val="0080179B"/>
    <w:rsid w:val="008521DF"/>
    <w:rsid w:val="008A216B"/>
    <w:rsid w:val="008A7B7C"/>
    <w:rsid w:val="008C52C3"/>
    <w:rsid w:val="009003CC"/>
    <w:rsid w:val="00951CA8"/>
    <w:rsid w:val="00992EBB"/>
    <w:rsid w:val="009F2DC0"/>
    <w:rsid w:val="00A13335"/>
    <w:rsid w:val="00A471B0"/>
    <w:rsid w:val="00A53883"/>
    <w:rsid w:val="00AD1F44"/>
    <w:rsid w:val="00AE162E"/>
    <w:rsid w:val="00B82EEC"/>
    <w:rsid w:val="00BA1C7C"/>
    <w:rsid w:val="00BA4835"/>
    <w:rsid w:val="00C61256"/>
    <w:rsid w:val="00C65C77"/>
    <w:rsid w:val="00C66406"/>
    <w:rsid w:val="00C8519F"/>
    <w:rsid w:val="00CD7002"/>
    <w:rsid w:val="00D154CF"/>
    <w:rsid w:val="00D16847"/>
    <w:rsid w:val="00D4547D"/>
    <w:rsid w:val="00D6576B"/>
    <w:rsid w:val="00D74302"/>
    <w:rsid w:val="00DD5BC2"/>
    <w:rsid w:val="00E37D59"/>
    <w:rsid w:val="00E441BD"/>
    <w:rsid w:val="00E83D03"/>
    <w:rsid w:val="00E94D6D"/>
    <w:rsid w:val="00EB5B85"/>
    <w:rsid w:val="00EC5770"/>
    <w:rsid w:val="00F1527E"/>
    <w:rsid w:val="00F23810"/>
    <w:rsid w:val="00F31D0F"/>
    <w:rsid w:val="00F701C2"/>
    <w:rsid w:val="00F80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1931B5-4024-4E9B-AF90-FBFED3F1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5740C2"/>
    <w:pPr>
      <w:widowControl/>
      <w:spacing w:after="240" w:line="360" w:lineRule="atLeast"/>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6507">
      <w:bodyDiv w:val="1"/>
      <w:marLeft w:val="0"/>
      <w:marRight w:val="0"/>
      <w:marTop w:val="0"/>
      <w:marBottom w:val="0"/>
      <w:divBdr>
        <w:top w:val="none" w:sz="0" w:space="0" w:color="auto"/>
        <w:left w:val="none" w:sz="0" w:space="0" w:color="auto"/>
        <w:bottom w:val="none" w:sz="0" w:space="0" w:color="auto"/>
        <w:right w:val="none" w:sz="0" w:space="0" w:color="auto"/>
      </w:divBdr>
      <w:divsChild>
        <w:div w:id="135484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tm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dc:creator>
  <cp:keywords/>
  <dc:description/>
  <cp:lastModifiedBy>sono</cp:lastModifiedBy>
  <cp:revision>1</cp:revision>
  <dcterms:created xsi:type="dcterms:W3CDTF">2017-09-07T07:08:00Z</dcterms:created>
  <dcterms:modified xsi:type="dcterms:W3CDTF">2017-09-07T07:15:00Z</dcterms:modified>
</cp:coreProperties>
</file>